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250A" w14:textId="77777777" w:rsidR="007E6A77" w:rsidRDefault="007E6A77">
      <w:pPr>
        <w:rPr>
          <w:b/>
          <w:bCs/>
          <w:sz w:val="24"/>
          <w:szCs w:val="24"/>
        </w:rPr>
      </w:pPr>
      <w:r w:rsidRPr="006E02EA">
        <w:rPr>
          <w:noProof/>
          <w:sz w:val="28"/>
          <w:szCs w:val="28"/>
        </w:rPr>
        <w:drawing>
          <wp:inline distT="0" distB="0" distL="0" distR="0" wp14:anchorId="6641BDFD" wp14:editId="5394B9DC">
            <wp:extent cx="5760720" cy="1130935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tekst&#10;&#10;Opis wygenerowany automatyczni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C1245" w14:textId="77777777" w:rsidR="007E6A77" w:rsidRDefault="007E6A77">
      <w:pPr>
        <w:rPr>
          <w:b/>
          <w:bCs/>
          <w:sz w:val="24"/>
          <w:szCs w:val="24"/>
        </w:rPr>
      </w:pPr>
    </w:p>
    <w:p w14:paraId="734CD1B6" w14:textId="0551CC6D" w:rsidR="004520A0" w:rsidRDefault="000255E4">
      <w:pPr>
        <w:rPr>
          <w:b/>
          <w:bCs/>
          <w:sz w:val="24"/>
          <w:szCs w:val="24"/>
        </w:rPr>
      </w:pPr>
      <w:r w:rsidRPr="004520A0">
        <w:rPr>
          <w:b/>
          <w:bCs/>
          <w:sz w:val="24"/>
          <w:szCs w:val="24"/>
        </w:rPr>
        <w:t xml:space="preserve">Sprawozdanie z XXXII Polsko- Czeskich Dni Kultury Chrześcijańskiej </w:t>
      </w:r>
    </w:p>
    <w:p w14:paraId="5E12B428" w14:textId="7CE188DF" w:rsidR="006C46AF" w:rsidRPr="00594024" w:rsidRDefault="000255E4">
      <w:pPr>
        <w:rPr>
          <w:sz w:val="24"/>
          <w:szCs w:val="24"/>
        </w:rPr>
      </w:pPr>
      <w:r w:rsidRPr="004520A0">
        <w:rPr>
          <w:b/>
          <w:bCs/>
          <w:sz w:val="24"/>
          <w:szCs w:val="24"/>
        </w:rPr>
        <w:t>„Bądźmy Rodziną” w 2021 roku</w:t>
      </w:r>
      <w:r w:rsidRPr="00594024">
        <w:rPr>
          <w:sz w:val="24"/>
          <w:szCs w:val="24"/>
        </w:rPr>
        <w:t>.</w:t>
      </w:r>
    </w:p>
    <w:p w14:paraId="21ADC4BF" w14:textId="1BF14B7D" w:rsidR="00382FF3" w:rsidRDefault="000255E4">
      <w:pPr>
        <w:rPr>
          <w:sz w:val="24"/>
          <w:szCs w:val="24"/>
        </w:rPr>
      </w:pPr>
      <w:r w:rsidRPr="00594024">
        <w:rPr>
          <w:sz w:val="24"/>
          <w:szCs w:val="24"/>
        </w:rPr>
        <w:t xml:space="preserve">Od lutego do </w:t>
      </w:r>
      <w:r w:rsidR="00157855">
        <w:rPr>
          <w:sz w:val="24"/>
          <w:szCs w:val="24"/>
        </w:rPr>
        <w:t xml:space="preserve">końca </w:t>
      </w:r>
      <w:r w:rsidRPr="00594024">
        <w:rPr>
          <w:sz w:val="24"/>
          <w:szCs w:val="24"/>
        </w:rPr>
        <w:t xml:space="preserve">grudnia </w:t>
      </w:r>
      <w:r w:rsidR="00FD4124" w:rsidRPr="00594024">
        <w:rPr>
          <w:sz w:val="24"/>
          <w:szCs w:val="24"/>
        </w:rPr>
        <w:t xml:space="preserve">w </w:t>
      </w:r>
      <w:r w:rsidRPr="00594024">
        <w:rPr>
          <w:sz w:val="24"/>
          <w:szCs w:val="24"/>
        </w:rPr>
        <w:t xml:space="preserve">2021 roku zorganizowano w ramach 32 edycji </w:t>
      </w:r>
      <w:r w:rsidR="0070051C">
        <w:rPr>
          <w:sz w:val="24"/>
          <w:szCs w:val="24"/>
        </w:rPr>
        <w:t xml:space="preserve">POLSKO- CZESKICH </w:t>
      </w:r>
      <w:r w:rsidRPr="00594024">
        <w:rPr>
          <w:sz w:val="24"/>
          <w:szCs w:val="24"/>
        </w:rPr>
        <w:t>DNI</w:t>
      </w:r>
      <w:r w:rsidR="0070051C">
        <w:rPr>
          <w:sz w:val="24"/>
          <w:szCs w:val="24"/>
        </w:rPr>
        <w:t xml:space="preserve"> KULTURY CHRZEŚCIJAŃSKIEJ „Bądźmy Rodziną”</w:t>
      </w:r>
      <w:r w:rsidRPr="00594024">
        <w:rPr>
          <w:sz w:val="24"/>
          <w:szCs w:val="24"/>
        </w:rPr>
        <w:t xml:space="preserve"> </w:t>
      </w:r>
      <w:r w:rsidR="00347D93">
        <w:rPr>
          <w:sz w:val="24"/>
          <w:szCs w:val="24"/>
        </w:rPr>
        <w:t>115</w:t>
      </w:r>
      <w:r w:rsidR="0070051C">
        <w:rPr>
          <w:sz w:val="24"/>
          <w:szCs w:val="24"/>
        </w:rPr>
        <w:t xml:space="preserve"> </w:t>
      </w:r>
      <w:r w:rsidRPr="00594024">
        <w:rPr>
          <w:sz w:val="24"/>
          <w:szCs w:val="24"/>
        </w:rPr>
        <w:t>różnorodnych wydarzeń społeczno- kulturalno- edukacyjnych</w:t>
      </w:r>
      <w:r w:rsidR="00FD4124" w:rsidRPr="00594024">
        <w:rPr>
          <w:sz w:val="24"/>
          <w:szCs w:val="24"/>
        </w:rPr>
        <w:t xml:space="preserve">. </w:t>
      </w:r>
      <w:r w:rsidR="00742DCA" w:rsidRPr="00594024">
        <w:rPr>
          <w:sz w:val="24"/>
          <w:szCs w:val="24"/>
        </w:rPr>
        <w:t xml:space="preserve">Poszczególne wydarzenia były zorganizowane w 30 miejscowościach, w tym </w:t>
      </w:r>
      <w:r w:rsidR="0070051C">
        <w:rPr>
          <w:sz w:val="24"/>
          <w:szCs w:val="24"/>
        </w:rPr>
        <w:t xml:space="preserve">w </w:t>
      </w:r>
      <w:r w:rsidR="00742DCA" w:rsidRPr="00594024">
        <w:rPr>
          <w:sz w:val="24"/>
          <w:szCs w:val="24"/>
        </w:rPr>
        <w:t xml:space="preserve">czterech </w:t>
      </w:r>
      <w:r w:rsidR="00860C65">
        <w:rPr>
          <w:sz w:val="24"/>
          <w:szCs w:val="24"/>
        </w:rPr>
        <w:t xml:space="preserve">miejscowościach </w:t>
      </w:r>
      <w:r w:rsidR="00742DCA" w:rsidRPr="00594024">
        <w:rPr>
          <w:sz w:val="24"/>
          <w:szCs w:val="24"/>
        </w:rPr>
        <w:t xml:space="preserve">w Czechach. </w:t>
      </w:r>
    </w:p>
    <w:p w14:paraId="32BDB911" w14:textId="718EABCB" w:rsidR="00860C65" w:rsidRDefault="00FD4124">
      <w:pPr>
        <w:rPr>
          <w:sz w:val="24"/>
          <w:szCs w:val="24"/>
        </w:rPr>
      </w:pPr>
      <w:r w:rsidRPr="00594024">
        <w:rPr>
          <w:sz w:val="24"/>
          <w:szCs w:val="24"/>
        </w:rPr>
        <w:t xml:space="preserve">Zorganizowano </w:t>
      </w:r>
      <w:r w:rsidR="0070051C">
        <w:rPr>
          <w:sz w:val="24"/>
          <w:szCs w:val="24"/>
        </w:rPr>
        <w:t xml:space="preserve">między innymi </w:t>
      </w:r>
      <w:r w:rsidRPr="00594024">
        <w:rPr>
          <w:sz w:val="24"/>
          <w:szCs w:val="24"/>
        </w:rPr>
        <w:t xml:space="preserve">w </w:t>
      </w:r>
      <w:r w:rsidR="00860C65">
        <w:rPr>
          <w:sz w:val="24"/>
          <w:szCs w:val="24"/>
        </w:rPr>
        <w:t xml:space="preserve">czeskim </w:t>
      </w:r>
      <w:proofErr w:type="spellStart"/>
      <w:r w:rsidRPr="00594024">
        <w:rPr>
          <w:sz w:val="24"/>
          <w:szCs w:val="24"/>
        </w:rPr>
        <w:t>Broumovie</w:t>
      </w:r>
      <w:proofErr w:type="spellEnd"/>
      <w:r w:rsidRPr="00594024">
        <w:rPr>
          <w:sz w:val="24"/>
          <w:szCs w:val="24"/>
        </w:rPr>
        <w:t xml:space="preserve"> międzynarodowe spotkania poetów z Polski, Czech i Łotwy. </w:t>
      </w:r>
      <w:r w:rsidR="00860C65">
        <w:rPr>
          <w:sz w:val="24"/>
          <w:szCs w:val="24"/>
        </w:rPr>
        <w:t xml:space="preserve">W spotkaniu wzięło udział </w:t>
      </w:r>
      <w:r w:rsidR="00600C09">
        <w:rPr>
          <w:sz w:val="24"/>
          <w:szCs w:val="24"/>
        </w:rPr>
        <w:t>kilkunastu</w:t>
      </w:r>
      <w:r w:rsidR="00860C65">
        <w:rPr>
          <w:sz w:val="24"/>
          <w:szCs w:val="24"/>
        </w:rPr>
        <w:t xml:space="preserve"> poetów z Polski, Czech </w:t>
      </w:r>
      <w:r w:rsidR="00600C09">
        <w:rPr>
          <w:sz w:val="24"/>
          <w:szCs w:val="24"/>
        </w:rPr>
        <w:t xml:space="preserve">oraz </w:t>
      </w:r>
      <w:r w:rsidR="00860C65">
        <w:rPr>
          <w:sz w:val="24"/>
          <w:szCs w:val="24"/>
        </w:rPr>
        <w:t xml:space="preserve">jeden artysta z Łotwy, był to </w:t>
      </w:r>
      <w:r w:rsidR="00600C09">
        <w:rPr>
          <w:sz w:val="24"/>
          <w:szCs w:val="24"/>
        </w:rPr>
        <w:t>p</w:t>
      </w:r>
      <w:r w:rsidR="00860C65">
        <w:rPr>
          <w:sz w:val="24"/>
          <w:szCs w:val="24"/>
        </w:rPr>
        <w:t xml:space="preserve">an Vladimir </w:t>
      </w:r>
      <w:proofErr w:type="spellStart"/>
      <w:r w:rsidR="00860C65">
        <w:rPr>
          <w:sz w:val="24"/>
          <w:szCs w:val="24"/>
        </w:rPr>
        <w:t>Reschetovs</w:t>
      </w:r>
      <w:proofErr w:type="spellEnd"/>
      <w:r w:rsidR="00860C65">
        <w:rPr>
          <w:sz w:val="24"/>
          <w:szCs w:val="24"/>
        </w:rPr>
        <w:t xml:space="preserve">, który przyjechał do </w:t>
      </w:r>
      <w:proofErr w:type="spellStart"/>
      <w:r w:rsidR="00860C65">
        <w:rPr>
          <w:sz w:val="24"/>
          <w:szCs w:val="24"/>
        </w:rPr>
        <w:t>broumovskiego</w:t>
      </w:r>
      <w:proofErr w:type="spellEnd"/>
      <w:r w:rsidR="00860C65">
        <w:rPr>
          <w:sz w:val="24"/>
          <w:szCs w:val="24"/>
        </w:rPr>
        <w:t xml:space="preserve"> klasztoru aż z Rygi. </w:t>
      </w:r>
      <w:r w:rsidR="00FA6360">
        <w:rPr>
          <w:sz w:val="24"/>
          <w:szCs w:val="24"/>
        </w:rPr>
        <w:t>(</w:t>
      </w:r>
      <w:r w:rsidR="00860C65">
        <w:rPr>
          <w:sz w:val="24"/>
          <w:szCs w:val="24"/>
        </w:rPr>
        <w:t xml:space="preserve">W tym </w:t>
      </w:r>
      <w:r w:rsidR="004975AB">
        <w:rPr>
          <w:sz w:val="24"/>
          <w:szCs w:val="24"/>
        </w:rPr>
        <w:t xml:space="preserve">dwudniowym </w:t>
      </w:r>
      <w:r w:rsidR="00860C65">
        <w:rPr>
          <w:sz w:val="24"/>
          <w:szCs w:val="24"/>
        </w:rPr>
        <w:t>spotkaniu</w:t>
      </w:r>
      <w:r w:rsidR="004975AB">
        <w:rPr>
          <w:sz w:val="24"/>
          <w:szCs w:val="24"/>
        </w:rPr>
        <w:t xml:space="preserve"> </w:t>
      </w:r>
      <w:r w:rsidR="00860C65">
        <w:rPr>
          <w:sz w:val="24"/>
          <w:szCs w:val="24"/>
        </w:rPr>
        <w:t xml:space="preserve">uczestniczyło łącznie </w:t>
      </w:r>
      <w:r w:rsidR="004975AB">
        <w:rPr>
          <w:sz w:val="24"/>
          <w:szCs w:val="24"/>
        </w:rPr>
        <w:t>5</w:t>
      </w:r>
      <w:r w:rsidR="00860C65">
        <w:rPr>
          <w:sz w:val="24"/>
          <w:szCs w:val="24"/>
        </w:rPr>
        <w:t>0 osób</w:t>
      </w:r>
      <w:r w:rsidR="00FA6360">
        <w:rPr>
          <w:sz w:val="24"/>
          <w:szCs w:val="24"/>
        </w:rPr>
        <w:t>)</w:t>
      </w:r>
      <w:r w:rsidR="00860C65">
        <w:rPr>
          <w:sz w:val="24"/>
          <w:szCs w:val="24"/>
        </w:rPr>
        <w:t>.</w:t>
      </w:r>
    </w:p>
    <w:p w14:paraId="6325CCE0" w14:textId="77777777" w:rsidR="004975AB" w:rsidRDefault="00FD4124">
      <w:pPr>
        <w:rPr>
          <w:sz w:val="24"/>
          <w:szCs w:val="24"/>
        </w:rPr>
      </w:pPr>
      <w:r w:rsidRPr="00594024">
        <w:rPr>
          <w:sz w:val="24"/>
          <w:szCs w:val="24"/>
        </w:rPr>
        <w:t>W Krynicach (Rep. Czeska) odbył się pol</w:t>
      </w:r>
      <w:r w:rsidR="0070051C">
        <w:rPr>
          <w:sz w:val="24"/>
          <w:szCs w:val="24"/>
        </w:rPr>
        <w:t>s</w:t>
      </w:r>
      <w:r w:rsidRPr="00594024">
        <w:rPr>
          <w:sz w:val="24"/>
          <w:szCs w:val="24"/>
        </w:rPr>
        <w:t>ko- czeski plener artystyczny</w:t>
      </w:r>
      <w:r w:rsidR="00860C65">
        <w:rPr>
          <w:sz w:val="24"/>
          <w:szCs w:val="24"/>
        </w:rPr>
        <w:t xml:space="preserve">, w którym wzięło udział 10 artystów z Polski i Czech. Wystawy poplenerowe zostały zorganizowane w </w:t>
      </w:r>
      <w:r w:rsidR="004975AB">
        <w:rPr>
          <w:sz w:val="24"/>
          <w:szCs w:val="24"/>
        </w:rPr>
        <w:t xml:space="preserve">dwóch miejscowościach czeskich; w </w:t>
      </w:r>
      <w:r w:rsidR="00860C65">
        <w:rPr>
          <w:sz w:val="24"/>
          <w:szCs w:val="24"/>
        </w:rPr>
        <w:t xml:space="preserve">Krynicach i w </w:t>
      </w:r>
      <w:proofErr w:type="spellStart"/>
      <w:r w:rsidR="00860C65">
        <w:rPr>
          <w:sz w:val="24"/>
          <w:szCs w:val="24"/>
        </w:rPr>
        <w:t>Broumovie</w:t>
      </w:r>
      <w:proofErr w:type="spellEnd"/>
      <w:r w:rsidR="00860C65">
        <w:rPr>
          <w:sz w:val="24"/>
          <w:szCs w:val="24"/>
        </w:rPr>
        <w:t>.</w:t>
      </w:r>
      <w:r w:rsidRPr="00594024">
        <w:rPr>
          <w:sz w:val="24"/>
          <w:szCs w:val="24"/>
        </w:rPr>
        <w:t xml:space="preserve"> </w:t>
      </w:r>
    </w:p>
    <w:p w14:paraId="51463C81" w14:textId="750BAD15" w:rsidR="000255E4" w:rsidRPr="00594024" w:rsidRDefault="00FA636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4975AB">
        <w:rPr>
          <w:sz w:val="24"/>
          <w:szCs w:val="24"/>
        </w:rPr>
        <w:t>Te dwie w</w:t>
      </w:r>
      <w:r w:rsidR="00860C65">
        <w:rPr>
          <w:sz w:val="24"/>
          <w:szCs w:val="24"/>
        </w:rPr>
        <w:t>ystawy poplenerowe zobaczyło ok. 100, osób z Polski i Czech</w:t>
      </w:r>
      <w:r>
        <w:rPr>
          <w:sz w:val="24"/>
          <w:szCs w:val="24"/>
        </w:rPr>
        <w:t>).</w:t>
      </w:r>
    </w:p>
    <w:p w14:paraId="372786BD" w14:textId="29325935" w:rsidR="00AF028A" w:rsidRPr="008F31B6" w:rsidRDefault="00742DCA">
      <w:r w:rsidRPr="00594024">
        <w:rPr>
          <w:sz w:val="24"/>
          <w:szCs w:val="24"/>
        </w:rPr>
        <w:t>Zorganizowano</w:t>
      </w:r>
      <w:r w:rsidR="00FA6360">
        <w:rPr>
          <w:sz w:val="24"/>
          <w:szCs w:val="24"/>
        </w:rPr>
        <w:t xml:space="preserve"> 1</w:t>
      </w:r>
      <w:r w:rsidR="00AF028A">
        <w:rPr>
          <w:sz w:val="24"/>
          <w:szCs w:val="24"/>
        </w:rPr>
        <w:t>3</w:t>
      </w:r>
      <w:r w:rsidR="00FA6360">
        <w:rPr>
          <w:sz w:val="24"/>
          <w:szCs w:val="24"/>
        </w:rPr>
        <w:t xml:space="preserve"> koncertów wokalnych w wykonaniu chóru </w:t>
      </w:r>
      <w:r w:rsidR="00AF028A">
        <w:rPr>
          <w:sz w:val="24"/>
          <w:szCs w:val="24"/>
        </w:rPr>
        <w:t>„</w:t>
      </w:r>
      <w:proofErr w:type="spellStart"/>
      <w:r w:rsidR="00FA6360">
        <w:rPr>
          <w:sz w:val="24"/>
          <w:szCs w:val="24"/>
        </w:rPr>
        <w:t>Stenavan</w:t>
      </w:r>
      <w:proofErr w:type="spellEnd"/>
      <w:r w:rsidR="00AF028A">
        <w:rPr>
          <w:sz w:val="24"/>
          <w:szCs w:val="24"/>
        </w:rPr>
        <w:t>”</w:t>
      </w:r>
      <w:r w:rsidR="00FA6360">
        <w:rPr>
          <w:sz w:val="24"/>
          <w:szCs w:val="24"/>
        </w:rPr>
        <w:t xml:space="preserve"> </w:t>
      </w:r>
      <w:r w:rsidR="00AF028A">
        <w:rPr>
          <w:sz w:val="24"/>
          <w:szCs w:val="24"/>
        </w:rPr>
        <w:t xml:space="preserve">z  czeskiego </w:t>
      </w:r>
      <w:proofErr w:type="spellStart"/>
      <w:r w:rsidR="00FA6360">
        <w:rPr>
          <w:sz w:val="24"/>
          <w:szCs w:val="24"/>
        </w:rPr>
        <w:t>Broumov</w:t>
      </w:r>
      <w:r w:rsidR="00AF028A">
        <w:rPr>
          <w:sz w:val="24"/>
          <w:szCs w:val="24"/>
        </w:rPr>
        <w:t>a</w:t>
      </w:r>
      <w:proofErr w:type="spellEnd"/>
      <w:r w:rsidR="00FA6360">
        <w:rPr>
          <w:sz w:val="24"/>
          <w:szCs w:val="24"/>
        </w:rPr>
        <w:t xml:space="preserve">, Barbary Pachury z Bielawy, </w:t>
      </w:r>
      <w:r w:rsidR="00AF028A">
        <w:rPr>
          <w:sz w:val="24"/>
          <w:szCs w:val="24"/>
        </w:rPr>
        <w:t>chóru „Czerwona Jarzębina”, zespołu „E</w:t>
      </w:r>
      <w:r w:rsidR="008F31B6">
        <w:rPr>
          <w:sz w:val="24"/>
          <w:szCs w:val="24"/>
        </w:rPr>
        <w:t>RATO”</w:t>
      </w:r>
      <w:r w:rsidR="00AF028A">
        <w:rPr>
          <w:sz w:val="24"/>
          <w:szCs w:val="24"/>
        </w:rPr>
        <w:t xml:space="preserve"> z Bielawy</w:t>
      </w:r>
      <w:r w:rsidR="008F31B6">
        <w:rPr>
          <w:sz w:val="24"/>
          <w:szCs w:val="24"/>
        </w:rPr>
        <w:t xml:space="preserve">, </w:t>
      </w:r>
      <w:r w:rsidR="00AF028A">
        <w:rPr>
          <w:sz w:val="24"/>
          <w:szCs w:val="24"/>
        </w:rPr>
        <w:t xml:space="preserve"> p. Danuty </w:t>
      </w:r>
      <w:proofErr w:type="spellStart"/>
      <w:r w:rsidR="00AF028A">
        <w:rPr>
          <w:sz w:val="24"/>
          <w:szCs w:val="24"/>
        </w:rPr>
        <w:t>Gołdon</w:t>
      </w:r>
      <w:proofErr w:type="spellEnd"/>
      <w:r w:rsidR="00AF028A">
        <w:rPr>
          <w:sz w:val="24"/>
          <w:szCs w:val="24"/>
        </w:rPr>
        <w:t xml:space="preserve">- </w:t>
      </w:r>
      <w:proofErr w:type="spellStart"/>
      <w:r w:rsidR="00AF028A">
        <w:rPr>
          <w:sz w:val="24"/>
          <w:szCs w:val="24"/>
        </w:rPr>
        <w:t>Legler</w:t>
      </w:r>
      <w:proofErr w:type="spellEnd"/>
      <w:r w:rsidR="00AF028A">
        <w:rPr>
          <w:sz w:val="24"/>
          <w:szCs w:val="24"/>
        </w:rPr>
        <w:t xml:space="preserve"> z Wałbrzycha</w:t>
      </w:r>
      <w:r w:rsidR="008F31B6">
        <w:rPr>
          <w:sz w:val="24"/>
          <w:szCs w:val="24"/>
        </w:rPr>
        <w:t xml:space="preserve">. </w:t>
      </w:r>
      <w:r w:rsidR="008F31B6">
        <w:t xml:space="preserve">Uczniowie Szkoły Muzycznej "d-moll" prowadzeni przez Dorotę Mól oraz uczniowie Społecznej Szkoły Muzycznej I Stopnia w Bielawie pod wodzą dyrektora Ireneusza Lutza zaprezentowali min. utwory J.S. Bacha, F. Chopina, J. L. </w:t>
      </w:r>
      <w:proofErr w:type="spellStart"/>
      <w:r w:rsidR="008F31B6">
        <w:t>Dusska</w:t>
      </w:r>
      <w:proofErr w:type="spellEnd"/>
      <w:r w:rsidR="008F31B6">
        <w:t>, D. Kabalewskiego</w:t>
      </w:r>
      <w:r w:rsidR="008F31B6">
        <w:t>,</w:t>
      </w:r>
      <w:r w:rsidR="00AF028A">
        <w:rPr>
          <w:sz w:val="24"/>
          <w:szCs w:val="24"/>
        </w:rPr>
        <w:t xml:space="preserve"> (tych</w:t>
      </w:r>
      <w:r w:rsidR="00E6035C">
        <w:rPr>
          <w:sz w:val="24"/>
          <w:szCs w:val="24"/>
        </w:rPr>
        <w:t xml:space="preserve"> </w:t>
      </w:r>
      <w:r w:rsidR="00AF028A">
        <w:rPr>
          <w:sz w:val="24"/>
          <w:szCs w:val="24"/>
        </w:rPr>
        <w:t>pięknych</w:t>
      </w:r>
      <w:r w:rsidR="00E6035C">
        <w:rPr>
          <w:sz w:val="24"/>
          <w:szCs w:val="24"/>
        </w:rPr>
        <w:t xml:space="preserve"> </w:t>
      </w:r>
      <w:r w:rsidR="00AF028A">
        <w:rPr>
          <w:sz w:val="24"/>
          <w:szCs w:val="24"/>
        </w:rPr>
        <w:t xml:space="preserve">koncertów wysłuchało łącznie ok. </w:t>
      </w:r>
      <w:r w:rsidR="008F31B6">
        <w:rPr>
          <w:sz w:val="24"/>
          <w:szCs w:val="24"/>
        </w:rPr>
        <w:t>7</w:t>
      </w:r>
      <w:r w:rsidR="00AF028A">
        <w:rPr>
          <w:sz w:val="24"/>
          <w:szCs w:val="24"/>
        </w:rPr>
        <w:t xml:space="preserve">00, osób). </w:t>
      </w:r>
    </w:p>
    <w:p w14:paraId="09B4B760" w14:textId="77777777" w:rsidR="00E6035C" w:rsidRDefault="00E6035C">
      <w:pPr>
        <w:rPr>
          <w:sz w:val="24"/>
          <w:szCs w:val="24"/>
        </w:rPr>
      </w:pPr>
      <w:r>
        <w:rPr>
          <w:sz w:val="24"/>
          <w:szCs w:val="24"/>
        </w:rPr>
        <w:t>Zorganizowano</w:t>
      </w:r>
      <w:r w:rsidR="00AF028A">
        <w:rPr>
          <w:sz w:val="24"/>
          <w:szCs w:val="24"/>
        </w:rPr>
        <w:t xml:space="preserve"> także </w:t>
      </w:r>
      <w:r w:rsidR="00742DCA" w:rsidRPr="00594024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="00742DCA" w:rsidRPr="00594024">
        <w:rPr>
          <w:sz w:val="24"/>
          <w:szCs w:val="24"/>
        </w:rPr>
        <w:t xml:space="preserve"> koncertów</w:t>
      </w:r>
      <w:r>
        <w:rPr>
          <w:sz w:val="24"/>
          <w:szCs w:val="24"/>
        </w:rPr>
        <w:t xml:space="preserve"> organowych w Krzeszowie, w wykonaniu 10 organistów,</w:t>
      </w:r>
      <w:r w:rsidR="0070051C">
        <w:rPr>
          <w:sz w:val="24"/>
          <w:szCs w:val="24"/>
        </w:rPr>
        <w:t xml:space="preserve"> </w:t>
      </w:r>
      <w:r w:rsidR="004975AB">
        <w:rPr>
          <w:sz w:val="24"/>
          <w:szCs w:val="24"/>
        </w:rPr>
        <w:t xml:space="preserve">(średnio każdy koncert </w:t>
      </w:r>
      <w:r>
        <w:rPr>
          <w:sz w:val="24"/>
          <w:szCs w:val="24"/>
        </w:rPr>
        <w:t>wysłuchało</w:t>
      </w:r>
      <w:r w:rsidR="002E61C8">
        <w:rPr>
          <w:sz w:val="24"/>
          <w:szCs w:val="24"/>
        </w:rPr>
        <w:t xml:space="preserve"> ok.</w:t>
      </w:r>
      <w:r w:rsidR="004975AB">
        <w:rPr>
          <w:sz w:val="24"/>
          <w:szCs w:val="24"/>
        </w:rPr>
        <w:t xml:space="preserve"> 100, osób)</w:t>
      </w:r>
      <w:r>
        <w:rPr>
          <w:sz w:val="24"/>
          <w:szCs w:val="24"/>
        </w:rPr>
        <w:t>.</w:t>
      </w:r>
    </w:p>
    <w:p w14:paraId="009011DD" w14:textId="25D43D2A" w:rsidR="002E61C8" w:rsidRDefault="008624FB">
      <w:pPr>
        <w:rPr>
          <w:sz w:val="24"/>
          <w:szCs w:val="24"/>
        </w:rPr>
      </w:pPr>
      <w:r>
        <w:rPr>
          <w:sz w:val="24"/>
          <w:szCs w:val="24"/>
        </w:rPr>
        <w:t xml:space="preserve">Zorganizowano i wystawiono w kościołach i ośrodkach kultury </w:t>
      </w:r>
      <w:r w:rsidR="00742DCA" w:rsidRPr="00594024">
        <w:rPr>
          <w:sz w:val="24"/>
          <w:szCs w:val="24"/>
        </w:rPr>
        <w:t>24 spektakle teatralne</w:t>
      </w:r>
      <w:r w:rsidR="00C16F96">
        <w:rPr>
          <w:sz w:val="24"/>
          <w:szCs w:val="24"/>
        </w:rPr>
        <w:t xml:space="preserve">, </w:t>
      </w:r>
      <w:r w:rsidR="002E61C8">
        <w:rPr>
          <w:sz w:val="24"/>
          <w:szCs w:val="24"/>
        </w:rPr>
        <w:t>(średnio każdy spektakl teatralny oglądało ok. 100, osób),</w:t>
      </w:r>
    </w:p>
    <w:p w14:paraId="5F417265" w14:textId="5799D026" w:rsidR="002E61C8" w:rsidRDefault="008624FB">
      <w:pPr>
        <w:rPr>
          <w:sz w:val="24"/>
          <w:szCs w:val="24"/>
        </w:rPr>
      </w:pPr>
      <w:r>
        <w:rPr>
          <w:sz w:val="24"/>
          <w:szCs w:val="24"/>
        </w:rPr>
        <w:t xml:space="preserve">Wygłoszono </w:t>
      </w:r>
      <w:r w:rsidR="00C16F96">
        <w:rPr>
          <w:sz w:val="24"/>
          <w:szCs w:val="24"/>
        </w:rPr>
        <w:t>1</w:t>
      </w:r>
      <w:r w:rsidR="00600C09">
        <w:rPr>
          <w:sz w:val="24"/>
          <w:szCs w:val="24"/>
        </w:rPr>
        <w:t>5</w:t>
      </w:r>
      <w:r w:rsidR="00C16F96">
        <w:rPr>
          <w:sz w:val="24"/>
          <w:szCs w:val="24"/>
        </w:rPr>
        <w:t xml:space="preserve"> prelekcji i wykładów, </w:t>
      </w:r>
      <w:r w:rsidR="002E61C8">
        <w:rPr>
          <w:sz w:val="24"/>
          <w:szCs w:val="24"/>
        </w:rPr>
        <w:t xml:space="preserve">które wysłuchało ok. </w:t>
      </w:r>
      <w:r w:rsidR="00600C09">
        <w:rPr>
          <w:sz w:val="24"/>
          <w:szCs w:val="24"/>
        </w:rPr>
        <w:t>60</w:t>
      </w:r>
      <w:r w:rsidR="002E61C8">
        <w:rPr>
          <w:sz w:val="24"/>
          <w:szCs w:val="24"/>
        </w:rPr>
        <w:t xml:space="preserve">0, osób. </w:t>
      </w:r>
    </w:p>
    <w:p w14:paraId="3BFD4F47" w14:textId="3086FD6A" w:rsidR="002E61C8" w:rsidRDefault="002E61C8">
      <w:pPr>
        <w:rPr>
          <w:sz w:val="24"/>
          <w:szCs w:val="24"/>
        </w:rPr>
      </w:pPr>
      <w:r>
        <w:rPr>
          <w:sz w:val="24"/>
          <w:szCs w:val="24"/>
        </w:rPr>
        <w:t xml:space="preserve">Odbyły się także </w:t>
      </w:r>
      <w:r w:rsidR="00C16F96">
        <w:rPr>
          <w:sz w:val="24"/>
          <w:szCs w:val="24"/>
        </w:rPr>
        <w:t xml:space="preserve">dwa spotkania </w:t>
      </w:r>
      <w:r w:rsidR="00600C09">
        <w:rPr>
          <w:sz w:val="24"/>
          <w:szCs w:val="24"/>
        </w:rPr>
        <w:t xml:space="preserve">promocyjne </w:t>
      </w:r>
      <w:r w:rsidR="00C16F96">
        <w:rPr>
          <w:sz w:val="24"/>
          <w:szCs w:val="24"/>
        </w:rPr>
        <w:t xml:space="preserve">z autorami </w:t>
      </w:r>
      <w:r w:rsidR="008624FB">
        <w:rPr>
          <w:sz w:val="24"/>
          <w:szCs w:val="24"/>
        </w:rPr>
        <w:t xml:space="preserve">i wydawcami </w:t>
      </w:r>
      <w:r w:rsidR="00C16F96">
        <w:rPr>
          <w:sz w:val="24"/>
          <w:szCs w:val="24"/>
        </w:rPr>
        <w:t>książ</w:t>
      </w:r>
      <w:r w:rsidR="008624FB">
        <w:rPr>
          <w:sz w:val="24"/>
          <w:szCs w:val="24"/>
        </w:rPr>
        <w:t xml:space="preserve">ki pt. „Historia Czech”. Na dwa spotkania promocyjne we Wrocławiu i w Kłodzku przyjechał główny autor p. prof. Jan Rychlik z Pragi oraz redaktor książki p. dr Ryszard </w:t>
      </w:r>
      <w:proofErr w:type="spellStart"/>
      <w:r w:rsidR="008624FB">
        <w:rPr>
          <w:sz w:val="24"/>
          <w:szCs w:val="24"/>
        </w:rPr>
        <w:t>Gladkiewicz</w:t>
      </w:r>
      <w:proofErr w:type="spellEnd"/>
      <w:r w:rsidR="008624FB">
        <w:rPr>
          <w:sz w:val="24"/>
          <w:szCs w:val="24"/>
        </w:rPr>
        <w:t xml:space="preserve"> z Wrocławia.</w:t>
      </w:r>
      <w:r>
        <w:rPr>
          <w:sz w:val="24"/>
          <w:szCs w:val="24"/>
        </w:rPr>
        <w:t xml:space="preserve"> (</w:t>
      </w:r>
      <w:r w:rsidR="00986A7A">
        <w:rPr>
          <w:sz w:val="24"/>
          <w:szCs w:val="24"/>
        </w:rPr>
        <w:t xml:space="preserve"> te dwa spotkania odbyły się </w:t>
      </w:r>
      <w:r>
        <w:rPr>
          <w:sz w:val="24"/>
          <w:szCs w:val="24"/>
        </w:rPr>
        <w:t xml:space="preserve">z udziałem ok. </w:t>
      </w:r>
      <w:r w:rsidR="005732E0">
        <w:rPr>
          <w:sz w:val="24"/>
          <w:szCs w:val="24"/>
        </w:rPr>
        <w:t>15</w:t>
      </w:r>
      <w:r>
        <w:rPr>
          <w:sz w:val="24"/>
          <w:szCs w:val="24"/>
        </w:rPr>
        <w:t>0, osób),</w:t>
      </w:r>
    </w:p>
    <w:p w14:paraId="2276F50C" w14:textId="3888B02B" w:rsidR="003C5B22" w:rsidRDefault="002E61C8">
      <w:pPr>
        <w:rPr>
          <w:sz w:val="24"/>
          <w:szCs w:val="24"/>
        </w:rPr>
      </w:pPr>
      <w:r>
        <w:rPr>
          <w:sz w:val="24"/>
          <w:szCs w:val="24"/>
        </w:rPr>
        <w:t>Zorganizowano</w:t>
      </w:r>
      <w:r w:rsidR="00C16F96">
        <w:rPr>
          <w:sz w:val="24"/>
          <w:szCs w:val="24"/>
        </w:rPr>
        <w:t xml:space="preserve"> 4 benefisy twórców z Polski i Czech. </w:t>
      </w:r>
      <w:r>
        <w:rPr>
          <w:sz w:val="24"/>
          <w:szCs w:val="24"/>
        </w:rPr>
        <w:t>Wzięło w nich udział ok. 200, osób.</w:t>
      </w:r>
      <w:r w:rsidR="005732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Największy benefis </w:t>
      </w:r>
      <w:r w:rsidR="00986A7A">
        <w:rPr>
          <w:sz w:val="24"/>
          <w:szCs w:val="24"/>
        </w:rPr>
        <w:t xml:space="preserve"> z udziałem Henryka </w:t>
      </w:r>
      <w:proofErr w:type="spellStart"/>
      <w:r w:rsidR="00986A7A">
        <w:rPr>
          <w:sz w:val="24"/>
          <w:szCs w:val="24"/>
        </w:rPr>
        <w:t>Hnatiuka</w:t>
      </w:r>
      <w:proofErr w:type="spellEnd"/>
      <w:r w:rsidR="00986A7A">
        <w:rPr>
          <w:sz w:val="24"/>
          <w:szCs w:val="24"/>
        </w:rPr>
        <w:t xml:space="preserve">  z Mieroszowa </w:t>
      </w:r>
      <w:r>
        <w:rPr>
          <w:sz w:val="24"/>
          <w:szCs w:val="24"/>
        </w:rPr>
        <w:t xml:space="preserve">zorganizowano w </w:t>
      </w:r>
      <w:r w:rsidR="003C5B22">
        <w:rPr>
          <w:sz w:val="24"/>
          <w:szCs w:val="24"/>
        </w:rPr>
        <w:t>N</w:t>
      </w:r>
      <w:r>
        <w:rPr>
          <w:sz w:val="24"/>
          <w:szCs w:val="24"/>
        </w:rPr>
        <w:t xml:space="preserve">owej </w:t>
      </w:r>
      <w:r>
        <w:rPr>
          <w:sz w:val="24"/>
          <w:szCs w:val="24"/>
        </w:rPr>
        <w:lastRenderedPageBreak/>
        <w:t>Rudzie</w:t>
      </w:r>
      <w:r w:rsidR="003C5B22">
        <w:rPr>
          <w:sz w:val="24"/>
          <w:szCs w:val="24"/>
        </w:rPr>
        <w:t xml:space="preserve"> ( w czytelni Miejskiej Biblioteki Publicznej). </w:t>
      </w:r>
      <w:r w:rsidR="00986A7A">
        <w:rPr>
          <w:sz w:val="24"/>
          <w:szCs w:val="24"/>
        </w:rPr>
        <w:t>Ten udany i ciekawy b</w:t>
      </w:r>
      <w:r w:rsidR="005732E0">
        <w:rPr>
          <w:sz w:val="24"/>
          <w:szCs w:val="24"/>
        </w:rPr>
        <w:t>enefis</w:t>
      </w:r>
      <w:r w:rsidR="003C5B22">
        <w:rPr>
          <w:sz w:val="24"/>
          <w:szCs w:val="24"/>
        </w:rPr>
        <w:t xml:space="preserve"> zorganizowano wspólnie z dyrekcją MBP</w:t>
      </w:r>
      <w:r w:rsidR="00986A7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 okazji 50- </w:t>
      </w:r>
      <w:proofErr w:type="spellStart"/>
      <w:r>
        <w:rPr>
          <w:sz w:val="24"/>
          <w:szCs w:val="24"/>
        </w:rPr>
        <w:t>lecia</w:t>
      </w:r>
      <w:proofErr w:type="spellEnd"/>
      <w:r>
        <w:rPr>
          <w:sz w:val="24"/>
          <w:szCs w:val="24"/>
        </w:rPr>
        <w:t xml:space="preserve"> pracy twórczej Henryka </w:t>
      </w:r>
      <w:proofErr w:type="spellStart"/>
      <w:r>
        <w:rPr>
          <w:sz w:val="24"/>
          <w:szCs w:val="24"/>
        </w:rPr>
        <w:t>Hnatiuka</w:t>
      </w:r>
      <w:proofErr w:type="spellEnd"/>
      <w:r w:rsidR="003C5B22">
        <w:rPr>
          <w:sz w:val="24"/>
          <w:szCs w:val="24"/>
        </w:rPr>
        <w:t xml:space="preserve">. Udział w nim wzięło ok. </w:t>
      </w:r>
      <w:r w:rsidR="005732E0">
        <w:rPr>
          <w:sz w:val="24"/>
          <w:szCs w:val="24"/>
        </w:rPr>
        <w:t>5</w:t>
      </w:r>
      <w:r w:rsidR="003C5B22">
        <w:rPr>
          <w:sz w:val="24"/>
          <w:szCs w:val="24"/>
        </w:rPr>
        <w:t>0 osób z Polski i Czech.</w:t>
      </w:r>
    </w:p>
    <w:p w14:paraId="427AC8ED" w14:textId="0E25F948" w:rsidR="00742DCA" w:rsidRPr="00594024" w:rsidRDefault="00C16F96">
      <w:pPr>
        <w:rPr>
          <w:sz w:val="24"/>
          <w:szCs w:val="24"/>
        </w:rPr>
      </w:pPr>
      <w:r>
        <w:rPr>
          <w:sz w:val="24"/>
          <w:szCs w:val="24"/>
        </w:rPr>
        <w:t xml:space="preserve">Poszczególne punkty programowe </w:t>
      </w:r>
      <w:r w:rsidR="003C5B22">
        <w:rPr>
          <w:sz w:val="24"/>
          <w:szCs w:val="24"/>
        </w:rPr>
        <w:t xml:space="preserve">XXXII Polsko- Czeskich Dni Kultury Chrześcijańskiej </w:t>
      </w:r>
      <w:r>
        <w:rPr>
          <w:sz w:val="24"/>
          <w:szCs w:val="24"/>
        </w:rPr>
        <w:t>zostały zorganizowane</w:t>
      </w:r>
      <w:r w:rsidR="00742DCA" w:rsidRPr="00594024">
        <w:rPr>
          <w:sz w:val="24"/>
          <w:szCs w:val="24"/>
        </w:rPr>
        <w:t xml:space="preserve"> w </w:t>
      </w:r>
      <w:r w:rsidR="00564B58" w:rsidRPr="00594024">
        <w:rPr>
          <w:sz w:val="24"/>
          <w:szCs w:val="24"/>
        </w:rPr>
        <w:t>25 miejscowościach w Polsce</w:t>
      </w:r>
      <w:r>
        <w:rPr>
          <w:sz w:val="24"/>
          <w:szCs w:val="24"/>
        </w:rPr>
        <w:t xml:space="preserve"> i</w:t>
      </w:r>
      <w:r w:rsidR="00564B58" w:rsidRPr="00594024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czterech miejscowościach w</w:t>
      </w:r>
      <w:r w:rsidR="00564B58" w:rsidRPr="00594024">
        <w:rPr>
          <w:sz w:val="24"/>
          <w:szCs w:val="24"/>
        </w:rPr>
        <w:t xml:space="preserve"> Czechach</w:t>
      </w:r>
      <w:r>
        <w:rPr>
          <w:sz w:val="24"/>
          <w:szCs w:val="24"/>
        </w:rPr>
        <w:t>. Dodatkowo</w:t>
      </w:r>
      <w:r w:rsidR="000E5846">
        <w:rPr>
          <w:sz w:val="24"/>
          <w:szCs w:val="24"/>
        </w:rPr>
        <w:t xml:space="preserve"> odbyły się</w:t>
      </w:r>
      <w:r w:rsidR="00564B58" w:rsidRPr="00594024">
        <w:rPr>
          <w:sz w:val="24"/>
          <w:szCs w:val="24"/>
        </w:rPr>
        <w:t xml:space="preserve"> </w:t>
      </w:r>
      <w:r w:rsidR="005732E0">
        <w:rPr>
          <w:sz w:val="24"/>
          <w:szCs w:val="24"/>
        </w:rPr>
        <w:t xml:space="preserve">po raz pierwszy </w:t>
      </w:r>
      <w:r w:rsidR="00564B58" w:rsidRPr="00594024">
        <w:rPr>
          <w:sz w:val="24"/>
          <w:szCs w:val="24"/>
        </w:rPr>
        <w:t xml:space="preserve">dwa wydarzenia </w:t>
      </w:r>
      <w:r w:rsidR="00382FF3">
        <w:rPr>
          <w:sz w:val="24"/>
          <w:szCs w:val="24"/>
        </w:rPr>
        <w:t xml:space="preserve">kulturalne </w:t>
      </w:r>
      <w:r w:rsidR="00564B58" w:rsidRPr="00594024">
        <w:rPr>
          <w:sz w:val="24"/>
          <w:szCs w:val="24"/>
        </w:rPr>
        <w:t xml:space="preserve">w Bośni i Hercegowinie, gdzie po raz pierwszy </w:t>
      </w:r>
      <w:r w:rsidR="000E5846">
        <w:rPr>
          <w:sz w:val="24"/>
          <w:szCs w:val="24"/>
        </w:rPr>
        <w:t>u</w:t>
      </w:r>
      <w:r w:rsidR="00564B58" w:rsidRPr="00594024">
        <w:rPr>
          <w:sz w:val="24"/>
          <w:szCs w:val="24"/>
        </w:rPr>
        <w:t>dało się przenieść ideę „Bądźmy Rodziną”</w:t>
      </w:r>
      <w:r w:rsidR="005520B0">
        <w:rPr>
          <w:sz w:val="24"/>
          <w:szCs w:val="24"/>
        </w:rPr>
        <w:t>.</w:t>
      </w:r>
    </w:p>
    <w:p w14:paraId="29616E3E" w14:textId="65EA8BCB" w:rsidR="00564B58" w:rsidRPr="00594024" w:rsidRDefault="00564B58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sz w:val="24"/>
          <w:szCs w:val="24"/>
        </w:rPr>
        <w:t xml:space="preserve">W Nowej Rudzie </w:t>
      </w:r>
      <w:r w:rsidR="00EB252D" w:rsidRPr="00594024">
        <w:rPr>
          <w:sz w:val="24"/>
          <w:szCs w:val="24"/>
        </w:rPr>
        <w:t>w dniu 01 grudnia</w:t>
      </w:r>
      <w:r w:rsidR="005520B0">
        <w:rPr>
          <w:sz w:val="24"/>
          <w:szCs w:val="24"/>
        </w:rPr>
        <w:t xml:space="preserve"> 2021 roku</w:t>
      </w:r>
      <w:r w:rsidR="00EB252D" w:rsidRPr="00594024">
        <w:rPr>
          <w:sz w:val="24"/>
          <w:szCs w:val="24"/>
        </w:rPr>
        <w:t xml:space="preserve">, </w:t>
      </w:r>
      <w:r w:rsidRPr="00594024">
        <w:rPr>
          <w:sz w:val="24"/>
          <w:szCs w:val="24"/>
        </w:rPr>
        <w:t xml:space="preserve">w sali widowiskowej Miejskiego Ośrodka Kultury został zorganizowany w sześciu kategoriach finał konkursu poezji i prozy religijnej.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9CF1B57" w14:textId="77777777" w:rsidR="00564B58" w:rsidRPr="00594024" w:rsidRDefault="00564B58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kategorii klas VII-VIII pierwsze miejsce przypadło w udziale Filipowi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Bajronowi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drugie- Milena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Szymula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Jeremiasz Wawrzyńczak, trzecie Sandra Korzec.</w:t>
      </w:r>
    </w:p>
    <w:p w14:paraId="395891C7" w14:textId="77777777" w:rsidR="00564B58" w:rsidRPr="00594024" w:rsidRDefault="00564B58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kategorii szkoły średnie pierwsze miejsce przypadło ex aequo: Dominice Ziomek za wzruszające wykonanie wiersza pt. ,, Drogi Aniele’’ i Paulinie Bednarskiej za recytacje wiersza pt. ,, Siódmy anioł’’ Zbigniewa Herberta, drugie miejsce Hanna Stuglik, trzecie Dorota Kowalska. Grupa ta zaprezentowała wysoki poziom wykonawczy utworów.</w:t>
      </w:r>
    </w:p>
    <w:p w14:paraId="15DD497A" w14:textId="7201C70E" w:rsidR="00564B58" w:rsidRPr="00594024" w:rsidRDefault="00564B58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poezji śpiewanej w grupie  klas IV-VI wyróżnienie otrzymała: Dominika Aniszewska, w grupie klas VII-VIII  na najwyższym podium stanął Filip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Bajron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, który brawurowo zaśpiewał  pieśń Jacka Cygana ,,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Ave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Maria Jasnogórska’’, miejsce drugie: Zespół TGD, trzecie: Kasandra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Mirga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Kasandra Weber, wyróżnienie Adam Bartkiewicz i Aleksandra Kamińska. </w:t>
      </w:r>
    </w:p>
    <w:p w14:paraId="65587A0D" w14:textId="02205693" w:rsidR="00564B58" w:rsidRPr="00594024" w:rsidRDefault="00564B58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kategorii szkoły średnie jury nie przyznało I nagrody. Drugie miejsce- Dominika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Struczyńska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subtelną interpretację utworu ,, Zamiast’’ Magdaleny Czapińskiej z muzyką Włodzimierza Korcza,  trzecie Agata Woźniczka. </w:t>
      </w:r>
      <w:r w:rsidR="00EB252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iektóre recytacje wykonane były na wysokim poziomie artystycznym. Warto kontynuować i rozwijać ten </w:t>
      </w:r>
      <w:r w:rsidR="005732E0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onkurs także w latach następnych</w:t>
      </w:r>
      <w:r w:rsidR="005732E0">
        <w:rPr>
          <w:rFonts w:ascii="Times New Roman" w:hAnsi="Times New Roman" w:cs="Times New Roman"/>
          <w:sz w:val="24"/>
          <w:szCs w:val="24"/>
          <w:shd w:val="clear" w:color="auto" w:fill="FFFFFF"/>
        </w:rPr>
        <w:t>, bowiem mamy bardzo uzdolnioną młodzież, która chętnie wybiera do swojej interpretacji poezję i prozę religijną.</w:t>
      </w:r>
      <w:r w:rsidR="00986A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2021 roku w konkursie poezji i prozy religijnej uczestniczyło ok. 100 osób.</w:t>
      </w:r>
    </w:p>
    <w:p w14:paraId="07B139FD" w14:textId="053C50D9" w:rsidR="00E152E3" w:rsidRDefault="00EB252D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Zostały zorganizowane dwie ekspozycje wystawy pn. „Szlak do wolności Solidarności Polsko- Czechosłowackiej”</w:t>
      </w:r>
      <w:r w:rsidR="00B4395F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7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której autorami są Grzegorz Majewski z Legnicy oraz Petr </w:t>
      </w:r>
      <w:proofErr w:type="spellStart"/>
      <w:r w:rsidR="005732E0">
        <w:rPr>
          <w:rFonts w:ascii="Times New Roman" w:hAnsi="Times New Roman" w:cs="Times New Roman"/>
          <w:sz w:val="24"/>
          <w:szCs w:val="24"/>
          <w:shd w:val="clear" w:color="auto" w:fill="FFFFFF"/>
        </w:rPr>
        <w:t>Blaże</w:t>
      </w:r>
      <w:r w:rsidR="00E152E3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proofErr w:type="spellEnd"/>
      <w:r w:rsidR="00E15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Pragi. </w:t>
      </w:r>
      <w:r w:rsidR="005732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Wystawa została zaprezentowana w Kłodzku </w:t>
      </w:r>
      <w:r w:rsidR="00E15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(w KOK-u) </w:t>
      </w:r>
      <w:r w:rsidR="005732E0">
        <w:rPr>
          <w:rFonts w:ascii="Times New Roman" w:hAnsi="Times New Roman" w:cs="Times New Roman"/>
          <w:sz w:val="24"/>
          <w:szCs w:val="24"/>
          <w:shd w:val="clear" w:color="auto" w:fill="FFFFFF"/>
        </w:rPr>
        <w:t>i w Nowej Rudzie</w:t>
      </w:r>
      <w:r w:rsidR="00E15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(MOK)</w:t>
      </w:r>
      <w:r w:rsidR="005732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4395F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2E3">
        <w:rPr>
          <w:rFonts w:ascii="Times New Roman" w:hAnsi="Times New Roman" w:cs="Times New Roman"/>
          <w:sz w:val="24"/>
          <w:szCs w:val="24"/>
          <w:shd w:val="clear" w:color="auto" w:fill="FFFFFF"/>
        </w:rPr>
        <w:t>Wystawę zwiedziło w 2021 roku (łącznie) ok. 300 osób.</w:t>
      </w:r>
    </w:p>
    <w:p w14:paraId="1618F2D1" w14:textId="59B3E3DF" w:rsidR="00EB252D" w:rsidRPr="00594024" w:rsidRDefault="00B4395F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Zorganizowano także trzy ekspozycje wystawy prac artystów malarzy </w:t>
      </w:r>
      <w:r w:rsidR="00E15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terenu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pogranicza polsko- czeskiego w Bielawie, Nowej Rudzie i w czeskich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Janovickach</w:t>
      </w:r>
      <w:proofErr w:type="spellEnd"/>
      <w:r w:rsidR="00E15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Wystawy te były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przygotowane przez p. Henryka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Hnatiuka</w:t>
      </w:r>
      <w:proofErr w:type="spellEnd"/>
      <w:r w:rsidR="00E152E3">
        <w:rPr>
          <w:rFonts w:ascii="Times New Roman" w:hAnsi="Times New Roman" w:cs="Times New Roman"/>
          <w:sz w:val="24"/>
          <w:szCs w:val="24"/>
          <w:shd w:val="clear" w:color="auto" w:fill="FFFFFF"/>
        </w:rPr>
        <w:t>, (zobaczyło je łącznie ok. 400, osób).</w:t>
      </w:r>
    </w:p>
    <w:p w14:paraId="33D0ACB1" w14:textId="1246037D" w:rsidR="00B4395F" w:rsidRPr="00594024" w:rsidRDefault="00B4395F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Ponadto zorganizowano</w:t>
      </w:r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6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Miejskim Ośrodku Kultury i Sztuki </w:t>
      </w:r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w Bielawie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trzy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wystawy fotografii p. Tadeusza Łazowskiego pt. „Bielawskie świątynie”, wystaw</w:t>
      </w:r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ę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malarstwa p. </w:t>
      </w:r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Marka Cieśli pn. „Sacrum”, wystawę p. Krystyny </w:t>
      </w:r>
      <w:proofErr w:type="spellStart"/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Leśniewskiej-Pasionek</w:t>
      </w:r>
      <w:proofErr w:type="spellEnd"/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pn. „Muzyczne impresje”.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152E3">
        <w:rPr>
          <w:rFonts w:ascii="Times New Roman" w:hAnsi="Times New Roman" w:cs="Times New Roman"/>
          <w:sz w:val="24"/>
          <w:szCs w:val="24"/>
          <w:shd w:val="clear" w:color="auto" w:fill="FFFFFF"/>
        </w:rPr>
        <w:t>Te trzy wystawy zwiedziło łącznie ok. 300 osób.</w:t>
      </w:r>
    </w:p>
    <w:p w14:paraId="7BF04D4B" w14:textId="059282C8" w:rsidR="008236BB" w:rsidRDefault="001D6491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Zorganizowano </w:t>
      </w:r>
      <w:r w:rsidR="00EE6DE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Miejskiej Bibliotece </w:t>
      </w:r>
      <w:r w:rsidR="00196E5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Publicznej </w:t>
      </w:r>
      <w:r w:rsidR="00EE6DE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Nowej Rudzie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benefis </w:t>
      </w:r>
      <w:r w:rsidR="0082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Henryka </w:t>
      </w:r>
      <w:proofErr w:type="spellStart"/>
      <w:r w:rsidR="008236BB">
        <w:rPr>
          <w:rFonts w:ascii="Times New Roman" w:hAnsi="Times New Roman" w:cs="Times New Roman"/>
          <w:sz w:val="24"/>
          <w:szCs w:val="24"/>
          <w:shd w:val="clear" w:color="auto" w:fill="FFFFFF"/>
        </w:rPr>
        <w:t>Hnatiuka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okazji 50-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lecia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pracy twórczej</w:t>
      </w:r>
      <w:r w:rsidR="0082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30- </w:t>
      </w:r>
      <w:proofErr w:type="spellStart"/>
      <w:r w:rsidR="008236BB">
        <w:rPr>
          <w:rFonts w:ascii="Times New Roman" w:hAnsi="Times New Roman" w:cs="Times New Roman"/>
          <w:sz w:val="24"/>
          <w:szCs w:val="24"/>
          <w:shd w:val="clear" w:color="auto" w:fill="FFFFFF"/>
        </w:rPr>
        <w:t>lecia</w:t>
      </w:r>
      <w:proofErr w:type="spellEnd"/>
      <w:r w:rsidR="0082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polsko- czeskiego klubu artystycznego</w:t>
      </w:r>
      <w:r w:rsidR="00EE6DE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Udział </w:t>
      </w:r>
      <w:r w:rsidR="00823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wzięło 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>ok. 50, osób z Polski i Rep. Czeskiej.</w:t>
      </w:r>
    </w:p>
    <w:p w14:paraId="1DA285D1" w14:textId="55C4DA1C" w:rsidR="001D6491" w:rsidRPr="00594024" w:rsidRDefault="000637E8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</w:t>
      </w:r>
      <w:r w:rsidR="00196E5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Ponadto przygotowano t</w:t>
      </w:r>
      <w:r w:rsidR="00EE6DE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rzy </w:t>
      </w:r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spotkania autorskie z p. </w:t>
      </w:r>
      <w:proofErr w:type="spellStart"/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Verą</w:t>
      </w:r>
      <w:proofErr w:type="spellEnd"/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Kopecką z </w:t>
      </w:r>
      <w:r w:rsidR="00EE6DE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zeskich Krynic, p. Antonim Matuszkiewiczem zamieszkałym w czeskich </w:t>
      </w:r>
      <w:proofErr w:type="spellStart"/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Martinkovicach</w:t>
      </w:r>
      <w:proofErr w:type="spellEnd"/>
      <w:r w:rsidR="00196E5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p. Henrykiem </w:t>
      </w:r>
      <w:proofErr w:type="spellStart"/>
      <w:r w:rsidR="00196E5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Hnatiukiem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Mieroszowa</w:t>
      </w:r>
      <w:r w:rsidR="001D6491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0060FE8" w14:textId="6BA5ABE8" w:rsidR="00EE6DEB" w:rsidRPr="00594024" w:rsidRDefault="00EE6DEB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Zostały przygotowane w Nowej Rudzie i cze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kich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Janovickach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dwa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recitale muzyczne w wykonaniu p. Danuty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Gołdon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Legler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p. Barbary Pachury.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Wysłuchało tych</w:t>
      </w:r>
      <w:r w:rsidR="00765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niezapomnianych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koncertów ok. 100, osób.</w:t>
      </w:r>
    </w:p>
    <w:p w14:paraId="37C2B596" w14:textId="7EFECEC2" w:rsidR="0089674D" w:rsidRPr="00594024" w:rsidRDefault="00EE6DEB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Zorganizowano</w:t>
      </w:r>
      <w:r w:rsidR="00196E5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spotkanie kulturalno- edukacyjne z okazji 200- setnej rocznicy urodzin Cypriana Kamila Norwida. Wykład </w:t>
      </w:r>
      <w:r w:rsidR="00765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okolicznościowy </w:t>
      </w:r>
      <w:r w:rsidR="00196E5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wygłosił z tej okazji p. dr Piotr </w:t>
      </w:r>
      <w:proofErr w:type="spellStart"/>
      <w:r w:rsidR="00196E5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Chrzczonowicz</w:t>
      </w:r>
      <w:proofErr w:type="spellEnd"/>
      <w:r w:rsidR="00196E5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Koszalina, który jest ostatnim żyjącym uczestnikiem sprowadzenia prochów Norwida do Polski.</w:t>
      </w:r>
    </w:p>
    <w:p w14:paraId="54C32C5C" w14:textId="545B6286" w:rsidR="00EE6DEB" w:rsidRPr="00594024" w:rsidRDefault="00382FF3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EE6DE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okazji 30-</w:t>
      </w:r>
      <w:r w:rsidR="00452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E6DE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lecia</w:t>
      </w:r>
      <w:proofErr w:type="spellEnd"/>
      <w:r w:rsidR="00EE6DEB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polsko- czeskiego klubu artystycznego „ART.STUDIO” w Mieroszowie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674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odbył się benefis twórców tego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międzynarodowego </w:t>
      </w:r>
      <w:r w:rsidR="0089674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klubu artystycznego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udziałem artystów z Polski i Czech,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który działa od </w:t>
      </w:r>
      <w:r w:rsidR="00452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lat 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tylko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 pograniczu polsko- czeskim</w:t>
      </w:r>
      <w:r w:rsidR="0089674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(Udział wzięło ok. 50 osób).</w:t>
      </w:r>
    </w:p>
    <w:p w14:paraId="7CA37914" w14:textId="40F0ACC6" w:rsidR="0089674D" w:rsidRPr="00594024" w:rsidRDefault="0089674D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Bardzo ciekawy był</w:t>
      </w:r>
      <w:r w:rsidR="00BA2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cykl koncertów organowych</w:t>
      </w:r>
      <w:r w:rsidR="004520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przygotowany w miesiącach lipiec- </w:t>
      </w:r>
      <w:r w:rsidR="00BA2CC4">
        <w:rPr>
          <w:rFonts w:ascii="Times New Roman" w:hAnsi="Times New Roman" w:cs="Times New Roman"/>
          <w:sz w:val="24"/>
          <w:szCs w:val="24"/>
          <w:shd w:val="clear" w:color="auto" w:fill="FFFFFF"/>
        </w:rPr>
        <w:t>wrzesień 2021 r.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, w bazylice Matki Bożej Łaskawej w Krzeszowie</w:t>
      </w:r>
      <w:r w:rsidR="00382F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(Europejska Perła Baroku).</w:t>
      </w:r>
      <w:r w:rsidR="00BA2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Koncerty organowe zostały wykonane w Bazylice oraz w kościele pw. Św. Józefa </w:t>
      </w:r>
      <w:r w:rsidR="00765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Krzeszowie </w:t>
      </w:r>
      <w:r w:rsidR="00BA2CC4">
        <w:rPr>
          <w:rFonts w:ascii="Times New Roman" w:hAnsi="Times New Roman" w:cs="Times New Roman"/>
          <w:sz w:val="24"/>
          <w:szCs w:val="24"/>
          <w:shd w:val="clear" w:color="auto" w:fill="FFFFFF"/>
        </w:rPr>
        <w:t>przez 10 organistów. Wysłuchało tych koncertów łącznie ok. 2, tys. osób.</w:t>
      </w:r>
    </w:p>
    <w:p w14:paraId="1FCE1668" w14:textId="7F576F2F" w:rsidR="00E80FEF" w:rsidRPr="00594024" w:rsidRDefault="00E80FEF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Zorganizowano dwa spotkania promocyjne z autorami, tłumaczami i wydawcami książki pt. „Historia Czech”, autorstwa prof. Jana Rychlika z Pragi  i prof. Vladimira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Penczeva</w:t>
      </w:r>
      <w:proofErr w:type="spellEnd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Bułgarii. Na tą książkę</w:t>
      </w:r>
      <w:r w:rsidR="00FD7F9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, która jest prawie 1000-stronicowym opracowaniem dziejów Czech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czekaliśmy ponad 50 lat</w:t>
      </w:r>
      <w:r w:rsidR="00FD7F9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Spotkania z autorami </w:t>
      </w:r>
      <w:r w:rsidR="00FD7F9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wydawcami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zostały zorganizowane we Wrocławiu</w:t>
      </w:r>
      <w:r w:rsidR="00111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Sali sesyjnej w Ratuszu 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Wrocławiu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oraz w Kłodzku</w:t>
      </w:r>
      <w:r w:rsidR="00111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auli im. </w:t>
      </w:r>
      <w:proofErr w:type="spellStart"/>
      <w:r w:rsidR="00111A54">
        <w:rPr>
          <w:rFonts w:ascii="Times New Roman" w:hAnsi="Times New Roman" w:cs="Times New Roman"/>
          <w:sz w:val="24"/>
          <w:szCs w:val="24"/>
          <w:shd w:val="clear" w:color="auto" w:fill="FFFFFF"/>
        </w:rPr>
        <w:t>Arnosta</w:t>
      </w:r>
      <w:proofErr w:type="spellEnd"/>
      <w:r w:rsidR="00111A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Pardubic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Spotkania z autorami </w:t>
      </w:r>
      <w:r w:rsidR="00BA2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odbyły się </w:t>
      </w:r>
      <w:r w:rsidR="000637E8">
        <w:rPr>
          <w:rFonts w:ascii="Times New Roman" w:hAnsi="Times New Roman" w:cs="Times New Roman"/>
          <w:sz w:val="24"/>
          <w:szCs w:val="24"/>
          <w:shd w:val="clear" w:color="auto" w:fill="FFFFFF"/>
        </w:rPr>
        <w:t>z udziałem ok. 100, osób).</w:t>
      </w:r>
    </w:p>
    <w:p w14:paraId="208AE541" w14:textId="36FF11C2" w:rsidR="00451372" w:rsidRPr="00594024" w:rsidRDefault="00E80FEF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czasie XXXII DNI </w:t>
      </w:r>
      <w:r w:rsidR="00FD7F9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2021 roku </w:t>
      </w:r>
      <w:r w:rsidR="000D46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zorganizowano polsko- czeską konferencję nauczycielską „Współpraca szkół na pograniczu polsko- czeskim”, która odbyła się w</w:t>
      </w:r>
      <w:r w:rsidR="00451372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46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dniach 21- 22. listopada w </w:t>
      </w:r>
      <w:r w:rsidR="00451372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0D46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owej Rudzie i </w:t>
      </w:r>
      <w:r w:rsidR="00451372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0D46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czeskich </w:t>
      </w:r>
      <w:proofErr w:type="spellStart"/>
      <w:r w:rsidR="000D46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Janovickach</w:t>
      </w:r>
      <w:proofErr w:type="spellEnd"/>
      <w:r w:rsidR="000D46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 udziałem </w:t>
      </w:r>
      <w:r w:rsidR="00451372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polskich i czeskich </w:t>
      </w:r>
      <w:r w:rsidR="000D46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dyrektorów szkół</w:t>
      </w:r>
      <w:r w:rsidR="00451372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D46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nauczycieli</w:t>
      </w:r>
      <w:r w:rsidR="00451372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samorządowców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(w tej konferencji brało udział ok. 50 osób).</w:t>
      </w:r>
    </w:p>
    <w:p w14:paraId="1B30C470" w14:textId="72AD02E7" w:rsidR="00E80FEF" w:rsidRDefault="00451372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E80FEF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aprezentowano także </w:t>
      </w:r>
      <w:r w:rsidR="00FD7F9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kilka</w:t>
      </w:r>
      <w:r w:rsidR="00E80FEF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prelekcji</w:t>
      </w:r>
      <w:r w:rsidR="00FD7F9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tematycznych; prof. Konrada Czaplińskiego</w:t>
      </w:r>
      <w:r w:rsidR="00BA2C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Zielonej Góry</w:t>
      </w:r>
      <w:r w:rsidR="00FD7F9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prof. Zenona Jasińskiego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Opola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D7F9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Ryszarda </w:t>
      </w:r>
      <w:proofErr w:type="spellStart"/>
      <w:r w:rsidR="00FD7F9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0D46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ł</w:t>
      </w:r>
      <w:r w:rsidR="00FD7F9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adkiewicza</w:t>
      </w:r>
      <w:proofErr w:type="spellEnd"/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Wrocławia,</w:t>
      </w:r>
      <w:r w:rsidR="00FD7F9D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prof.  </w:t>
      </w:r>
      <w:r w:rsidR="000D46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Jana Rychlika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r w:rsidR="000B5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Uniwersytetu Karola w 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>Pra</w:t>
      </w:r>
      <w:r w:rsidR="000B59E8">
        <w:rPr>
          <w:rFonts w:ascii="Times New Roman" w:hAnsi="Times New Roman" w:cs="Times New Roman"/>
          <w:sz w:val="24"/>
          <w:szCs w:val="24"/>
          <w:shd w:val="clear" w:color="auto" w:fill="FFFFFF"/>
        </w:rPr>
        <w:t>dze,</w:t>
      </w:r>
      <w:r w:rsidR="000D46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prof.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Danuty Konieczki- Śliwińskiej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9E8">
        <w:rPr>
          <w:rFonts w:ascii="Times New Roman" w:hAnsi="Times New Roman" w:cs="Times New Roman"/>
          <w:sz w:val="24"/>
          <w:szCs w:val="24"/>
          <w:shd w:val="clear" w:color="auto" w:fill="FFFFFF"/>
        </w:rPr>
        <w:t>z Uniwersytetu Adama Mickiewicza w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Poznania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dr Milana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Duchacka</w:t>
      </w:r>
      <w:proofErr w:type="spellEnd"/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Ołomuńca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94024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dr Marcina Czyżniewskiego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Uniwersytetu Mikołaja Kopernika </w:t>
      </w:r>
      <w:r w:rsidR="000B59E8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Toruni</w:t>
      </w:r>
      <w:r w:rsidR="000B59E8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594024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E59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Milana </w:t>
      </w:r>
      <w:proofErr w:type="spellStart"/>
      <w:r w:rsidR="00FE59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Kulhanka</w:t>
      </w:r>
      <w:proofErr w:type="spellEnd"/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>Broumova</w:t>
      </w:r>
      <w:proofErr w:type="spellEnd"/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E59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Ewy Wolak z Wrocławia, 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Teresy Bazały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Ludwikowic </w:t>
      </w:r>
      <w:r w:rsidR="000B59E8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>łodzkich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Juliana </w:t>
      </w:r>
      <w:proofErr w:type="spellStart"/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Golaka</w:t>
      </w:r>
      <w:proofErr w:type="spellEnd"/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Nowej Rudy</w:t>
      </w:r>
      <w:r w:rsidR="00600C09">
        <w:rPr>
          <w:rFonts w:ascii="Times New Roman" w:hAnsi="Times New Roman" w:cs="Times New Roman"/>
          <w:sz w:val="24"/>
          <w:szCs w:val="24"/>
          <w:shd w:val="clear" w:color="auto" w:fill="FFFFFF"/>
        </w:rPr>
        <w:t>, (razem</w:t>
      </w:r>
      <w:r w:rsidR="000B5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wygłoszono 15 referatów i prelekcji</w:t>
      </w:r>
      <w:r w:rsidR="00600C09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948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255580B" w14:textId="7F5D8A0B" w:rsidR="0059483C" w:rsidRPr="00594024" w:rsidRDefault="0059483C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t xml:space="preserve">14 października w kościele pw. W.N.M.P. w Bielawie o godz. 18.30 odbył się koncert zorganizowany w ramach Polsko-Czeskich Dni Kultury Chrześcijańskiej „Bądźmy Rodziną”. Uzdolnione muzycznie dzieci i młodzież z Bielawy oraz regionu dzierżoniowskiego, zaprezentowały swoje interpretacje utworów z kanonu muzyki klasycznej. Uczniowie Szkoły Muzycznej "d-moll" prowadzeni przez Dorotę Mól oraz uczniowie Społecznej Szkoły Muzycznej I Stopnia w Bielawie pod wodzą dyrektora Ireneusza Lutza zaprezentowali min. utwory J.S. Bacha, F. Chopina, J. L. </w:t>
      </w:r>
      <w:proofErr w:type="spellStart"/>
      <w:r>
        <w:t>Dusska</w:t>
      </w:r>
      <w:proofErr w:type="spellEnd"/>
      <w:r>
        <w:t>, D. Kabalewskiego.</w:t>
      </w:r>
      <w:r w:rsidR="0062619E">
        <w:t xml:space="preserve"> Piękny koncert w centralnym kościele w Bielawie wysłuchało ok. 200, osób.</w:t>
      </w:r>
    </w:p>
    <w:p w14:paraId="472E6CAE" w14:textId="46AA56D7" w:rsidR="0076524A" w:rsidRDefault="00451372" w:rsidP="007E6A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Ł</w:t>
      </w:r>
      <w:r w:rsidR="00FE59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cznie w 2021 roku zorganizowano w ramach XXXII Polsko- Czeskich Dni Kultury Chrześcijańskiej </w:t>
      </w:r>
      <w:r w:rsidR="0059483C">
        <w:rPr>
          <w:rFonts w:ascii="Times New Roman" w:hAnsi="Times New Roman" w:cs="Times New Roman"/>
          <w:sz w:val="24"/>
          <w:szCs w:val="24"/>
          <w:shd w:val="clear" w:color="auto" w:fill="FFFFFF"/>
        </w:rPr>
        <w:t>115</w:t>
      </w: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różnorodnych wydarzeń społeczno- kulturalno- edukacyjnych</w:t>
      </w:r>
      <w:r w:rsidR="00FE59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znacznie przyczyniły się do </w:t>
      </w:r>
      <w:r w:rsidR="0070051C">
        <w:rPr>
          <w:rFonts w:ascii="Times New Roman" w:hAnsi="Times New Roman" w:cs="Times New Roman"/>
          <w:sz w:val="24"/>
          <w:szCs w:val="24"/>
          <w:shd w:val="clear" w:color="auto" w:fill="FFFFFF"/>
        </w:rPr>
        <w:t>rozszerzenia</w:t>
      </w:r>
      <w:r w:rsidR="00FE5978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współpracy kulturalno- edukacyjnej n</w:t>
      </w:r>
      <w:r w:rsidR="007E6A77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ie tylko w Polsce i w Czechach</w:t>
      </w:r>
      <w:r w:rsidR="007E6A77">
        <w:rPr>
          <w:rFonts w:ascii="Times New Roman" w:hAnsi="Times New Roman" w:cs="Times New Roman"/>
          <w:sz w:val="24"/>
          <w:szCs w:val="24"/>
          <w:shd w:val="clear" w:color="auto" w:fill="FFFFFF"/>
        </w:rPr>
        <w:t>. P</w:t>
      </w:r>
      <w:r w:rsidR="007E6A77"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o raz pierwszy ideę „Bądźmy Rodzin</w:t>
      </w:r>
      <w:r w:rsidR="007E6A77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157855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7E6A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przeniesiono także do Bośni i Hercegowiny.</w:t>
      </w:r>
      <w:r w:rsidR="001578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E3ED5FE" w14:textId="3A787EEA" w:rsidR="0076524A" w:rsidRDefault="00157855" w:rsidP="007E6A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Ostatnie spotkanie kulturalno- edukacyjne w ramach XXXII Polsko- Czeskich Dni Kultury Chrześcijańskiej, zostało zorganizowane w dniu 28. 12. 2021 roku w Nowej Rudzie. Podczas tego spotkania Organizatorzy podsumowali XXXII edycję DNI w 2021 roku</w:t>
      </w:r>
      <w:r w:rsidR="003650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która pomimo pandemii była bardzo bogata w wydarzenia. </w:t>
      </w:r>
      <w:r w:rsidR="0076524A">
        <w:rPr>
          <w:rFonts w:ascii="Times New Roman" w:hAnsi="Times New Roman" w:cs="Times New Roman"/>
          <w:sz w:val="24"/>
          <w:szCs w:val="24"/>
          <w:shd w:val="clear" w:color="auto" w:fill="FFFFFF"/>
        </w:rPr>
        <w:t>Zorganizowano</w:t>
      </w:r>
      <w:r w:rsidR="00F6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6524A">
        <w:rPr>
          <w:rFonts w:ascii="Times New Roman" w:hAnsi="Times New Roman" w:cs="Times New Roman"/>
          <w:sz w:val="24"/>
          <w:szCs w:val="24"/>
          <w:shd w:val="clear" w:color="auto" w:fill="FFFFFF"/>
        </w:rPr>
        <w:t>łącznie</w:t>
      </w:r>
      <w:r w:rsidR="00F6022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65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022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D6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 </w:t>
      </w:r>
      <w:r w:rsidR="007652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wydarzeń </w:t>
      </w:r>
      <w:r w:rsidR="00F602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kulturalnych i kulturalno- edukacyjnych, w których wzięło udział ok. 4950 uczestników. </w:t>
      </w:r>
    </w:p>
    <w:p w14:paraId="23537FBA" w14:textId="4388E970" w:rsidR="00F30220" w:rsidRDefault="00F30220" w:rsidP="007E6A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Podsumowując, zorganizowano</w:t>
      </w:r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2021 roku w ramach XXXII Polsko- Czeskich Dni Kultury Chrześcijańskiej „Bądźmy Rodziną” następujące wydarzenia;</w:t>
      </w:r>
    </w:p>
    <w:p w14:paraId="645BDBB0" w14:textId="5F8AC60D" w:rsidR="00F30220" w:rsidRDefault="00F30220" w:rsidP="007E6A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Czesko- polski plener artystyczny, międzynarodowe spotkanie poetów, 13, koncertów wokalnych, 20 koncertów organowych, 24 spektakle teatralne, 15 prelekcji i wykładów, 2 spotkania promocyjne z autorami książki pt. „Historia Czech”, 4 benefisy polskich i czeskich artystów i twórców z pogranicza, </w:t>
      </w:r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wielki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finał konkursu prozy i poezji religijnej, 2 ekspozycje wystawy pn. „Szlak do wolności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SPCz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r w:rsidR="00773D83">
        <w:rPr>
          <w:rFonts w:ascii="Times New Roman" w:hAnsi="Times New Roman" w:cs="Times New Roman"/>
          <w:sz w:val="24"/>
          <w:szCs w:val="24"/>
          <w:shd w:val="clear" w:color="auto" w:fill="FFFFFF"/>
        </w:rPr>
        <w:t>3 wystawy twórców pogranicza polsko- czeskiego,  (wystawy p. T. Łaznowskiego, p. M. Cieśli, p. Kr. Leśniewskiej- Pasionek), 2 recitale muzyczne</w:t>
      </w:r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(Barbary Pachury i Danuty </w:t>
      </w:r>
      <w:proofErr w:type="spellStart"/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>Gołdon</w:t>
      </w:r>
      <w:proofErr w:type="spellEnd"/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>Legler</w:t>
      </w:r>
      <w:proofErr w:type="spellEnd"/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73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spotkanie kulturalno- edukacyjne z okazji 200- rocznicy urodzin C.K. Norwida,  </w:t>
      </w:r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udziałem dr Piotra </w:t>
      </w:r>
      <w:proofErr w:type="spellStart"/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>Chrzczonowicza</w:t>
      </w:r>
      <w:proofErr w:type="spellEnd"/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D6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spotkanie </w:t>
      </w:r>
      <w:r w:rsidR="00773D83">
        <w:rPr>
          <w:rFonts w:ascii="Times New Roman" w:hAnsi="Times New Roman" w:cs="Times New Roman"/>
          <w:sz w:val="24"/>
          <w:szCs w:val="24"/>
          <w:shd w:val="clear" w:color="auto" w:fill="FFFFFF"/>
        </w:rPr>
        <w:t>kulturalno- edukacyjn</w:t>
      </w:r>
      <w:r w:rsidR="006D6E26">
        <w:rPr>
          <w:rFonts w:ascii="Times New Roman" w:hAnsi="Times New Roman" w:cs="Times New Roman"/>
          <w:sz w:val="24"/>
          <w:szCs w:val="24"/>
          <w:shd w:val="clear" w:color="auto" w:fill="FFFFFF"/>
        </w:rPr>
        <w:t>e, (z udziałem nauczycieli i samorządowców z Polski i Czech</w:t>
      </w:r>
      <w:r w:rsidR="00773D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>otwarcie stacji „Z</w:t>
      </w:r>
      <w:r w:rsidR="00E85927">
        <w:rPr>
          <w:rFonts w:ascii="Times New Roman" w:hAnsi="Times New Roman" w:cs="Times New Roman"/>
          <w:sz w:val="24"/>
          <w:szCs w:val="24"/>
          <w:shd w:val="clear" w:color="auto" w:fill="FFFFFF"/>
        </w:rPr>
        <w:t>ą</w:t>
      </w:r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>bkowice Śląskie” na Międzynarodowym Szl</w:t>
      </w:r>
      <w:r w:rsidR="00E85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aku św. Wojciecha, </w:t>
      </w:r>
      <w:r w:rsidR="00773D83">
        <w:rPr>
          <w:rFonts w:ascii="Times New Roman" w:hAnsi="Times New Roman" w:cs="Times New Roman"/>
          <w:sz w:val="24"/>
          <w:szCs w:val="24"/>
          <w:shd w:val="clear" w:color="auto" w:fill="FFFFFF"/>
        </w:rPr>
        <w:t>wygłoszono 15 referatów</w:t>
      </w:r>
      <w:r w:rsidR="006D6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3D83">
        <w:rPr>
          <w:rFonts w:ascii="Times New Roman" w:hAnsi="Times New Roman" w:cs="Times New Roman"/>
          <w:sz w:val="24"/>
          <w:szCs w:val="24"/>
          <w:shd w:val="clear" w:color="auto" w:fill="FFFFFF"/>
        </w:rPr>
        <w:t>i prelekcji</w:t>
      </w:r>
      <w:r w:rsidR="006D6E26">
        <w:rPr>
          <w:rFonts w:ascii="Times New Roman" w:hAnsi="Times New Roman" w:cs="Times New Roman"/>
          <w:sz w:val="24"/>
          <w:szCs w:val="24"/>
          <w:shd w:val="clear" w:color="auto" w:fill="FFFFFF"/>
        </w:rPr>
        <w:t>, odbyły się 2 spotkania kulturalno- edukacyjne. Razem zorganizowano</w:t>
      </w:r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ramach XXXII edycji DNI w 2021 roku;</w:t>
      </w:r>
      <w:r w:rsidR="006D6E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08E6">
        <w:rPr>
          <w:rFonts w:ascii="Times New Roman" w:hAnsi="Times New Roman" w:cs="Times New Roman"/>
          <w:sz w:val="24"/>
          <w:szCs w:val="24"/>
          <w:shd w:val="clear" w:color="auto" w:fill="FFFFFF"/>
        </w:rPr>
        <w:t>115 wydarzeń  kulturalnych i kulturalno- edukacyjnych.</w:t>
      </w:r>
    </w:p>
    <w:p w14:paraId="16D864CA" w14:textId="5B0C344A" w:rsidR="00600C09" w:rsidRDefault="003650EC" w:rsidP="007E6A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Organizatorzy postanowili, że w 2022 roku zostanie zorganizowana XXXIII edycja Polsko- Czeskich Dni Kultury Chrześcijańskiej „Bądźmy Rodziną”.</w:t>
      </w:r>
      <w:r w:rsidR="00F52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CF4D28D" w14:textId="13E6C320" w:rsidR="007E6A77" w:rsidRDefault="007E6A77" w:rsidP="007E6A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Nowa Ruda, 2</w:t>
      </w:r>
      <w:r w:rsidR="003650E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12. 2021 r.</w:t>
      </w:r>
    </w:p>
    <w:p w14:paraId="073E5BEB" w14:textId="77777777" w:rsidR="007E6A77" w:rsidRDefault="007E6A77" w:rsidP="007E6A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4024">
        <w:rPr>
          <w:rFonts w:ascii="Times New Roman" w:hAnsi="Times New Roman" w:cs="Times New Roman"/>
          <w:sz w:val="24"/>
          <w:szCs w:val="24"/>
          <w:shd w:val="clear" w:color="auto" w:fill="FFFFFF"/>
        </w:rPr>
        <w:t>Julian Golak, przewodniczący Komitetu Organizacyjnego</w:t>
      </w:r>
    </w:p>
    <w:p w14:paraId="2AC5D959" w14:textId="44A65653" w:rsidR="00451372" w:rsidRDefault="007E6A77" w:rsidP="007E6A7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C56696C" wp14:editId="3991E56C">
            <wp:extent cx="5760720" cy="1080135"/>
            <wp:effectExtent l="0" t="0" r="0" b="571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B677C" w14:textId="77777777" w:rsidR="007E6A77" w:rsidRPr="00594024" w:rsidRDefault="007E6A77" w:rsidP="00564B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4A89C7" w14:textId="2CCAFE91" w:rsidR="00594024" w:rsidRDefault="00594024" w:rsidP="00564B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676D2E" w14:textId="77777777" w:rsidR="00EE6DEB" w:rsidRDefault="00EE6DEB" w:rsidP="00564B5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BA495E" w14:textId="0E4F2F6D" w:rsidR="00564B58" w:rsidRDefault="00564B58"/>
    <w:p w14:paraId="2763FC13" w14:textId="11AB64FF" w:rsidR="00742DCA" w:rsidRDefault="00742DCA"/>
    <w:sectPr w:rsidR="0074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E4"/>
    <w:rsid w:val="000255E4"/>
    <w:rsid w:val="000637E8"/>
    <w:rsid w:val="000B59E8"/>
    <w:rsid w:val="000D4678"/>
    <w:rsid w:val="000E5846"/>
    <w:rsid w:val="00111A54"/>
    <w:rsid w:val="00123F2C"/>
    <w:rsid w:val="00157855"/>
    <w:rsid w:val="00196E5B"/>
    <w:rsid w:val="001D6491"/>
    <w:rsid w:val="002E61C8"/>
    <w:rsid w:val="00347D93"/>
    <w:rsid w:val="003650EC"/>
    <w:rsid w:val="00382FF3"/>
    <w:rsid w:val="003C5B22"/>
    <w:rsid w:val="00451372"/>
    <w:rsid w:val="004520A0"/>
    <w:rsid w:val="004975AB"/>
    <w:rsid w:val="005520B0"/>
    <w:rsid w:val="00564B58"/>
    <w:rsid w:val="005732E0"/>
    <w:rsid w:val="00594024"/>
    <w:rsid w:val="0059483C"/>
    <w:rsid w:val="005A3556"/>
    <w:rsid w:val="00600C09"/>
    <w:rsid w:val="0062619E"/>
    <w:rsid w:val="006C46AF"/>
    <w:rsid w:val="006D6E26"/>
    <w:rsid w:val="0070051C"/>
    <w:rsid w:val="007108E6"/>
    <w:rsid w:val="00742DCA"/>
    <w:rsid w:val="0076524A"/>
    <w:rsid w:val="00773D83"/>
    <w:rsid w:val="007C2F33"/>
    <w:rsid w:val="007E6A77"/>
    <w:rsid w:val="008236BB"/>
    <w:rsid w:val="00860C65"/>
    <w:rsid w:val="008624FB"/>
    <w:rsid w:val="008779FA"/>
    <w:rsid w:val="0089674D"/>
    <w:rsid w:val="008F31B6"/>
    <w:rsid w:val="00986A7A"/>
    <w:rsid w:val="00A53821"/>
    <w:rsid w:val="00AF028A"/>
    <w:rsid w:val="00B4395F"/>
    <w:rsid w:val="00BA2CC4"/>
    <w:rsid w:val="00C16F96"/>
    <w:rsid w:val="00C64D81"/>
    <w:rsid w:val="00E152E3"/>
    <w:rsid w:val="00E6035C"/>
    <w:rsid w:val="00E80FEF"/>
    <w:rsid w:val="00E85927"/>
    <w:rsid w:val="00EB252D"/>
    <w:rsid w:val="00EE6DEB"/>
    <w:rsid w:val="00F30220"/>
    <w:rsid w:val="00F5256D"/>
    <w:rsid w:val="00F60226"/>
    <w:rsid w:val="00FA6360"/>
    <w:rsid w:val="00FD4124"/>
    <w:rsid w:val="00FD7F9D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D935"/>
  <w15:chartTrackingRefBased/>
  <w15:docId w15:val="{C69808D0-A683-43D1-8299-7E298912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Golak</dc:creator>
  <cp:keywords/>
  <dc:description/>
  <cp:lastModifiedBy>Julian Golak</cp:lastModifiedBy>
  <cp:revision>2</cp:revision>
  <cp:lastPrinted>2021-12-30T20:04:00Z</cp:lastPrinted>
  <dcterms:created xsi:type="dcterms:W3CDTF">2021-12-30T20:47:00Z</dcterms:created>
  <dcterms:modified xsi:type="dcterms:W3CDTF">2021-12-30T20:47:00Z</dcterms:modified>
</cp:coreProperties>
</file>